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tbl>
      <w:tblPr>
        <w:tblInd w:w="75" w:type="dxa"/>
      </w:tblPr>
      <w:tblGrid>
        <w:gridCol w:w="1462"/>
        <w:gridCol w:w="2902"/>
        <w:gridCol w:w="950"/>
        <w:gridCol w:w="2308"/>
        <w:gridCol w:w="1624"/>
        <w:gridCol w:w="1164"/>
      </w:tblGrid>
      <w:tr>
        <w:trPr>
          <w:trHeight w:val="567" w:hRule="auto"/>
          <w:jc w:val="left"/>
        </w:trPr>
        <w:tc>
          <w:tcPr>
            <w:tcW w:w="14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3b3b3" w:val="clear"/>
            <w:tcMar>
              <w:left w:w="70" w:type="dxa"/>
              <w:right w:w="70" w:type="dxa"/>
            </w:tcMar>
            <w:vAlign w:val="center"/>
          </w:tcPr>
          <w:p>
            <w:pPr>
              <w:tabs>
                <w:tab w:val="center" w:pos="4702" w:leader="none"/>
                <w:tab w:val="right" w:pos="9404" w:leader="none"/>
              </w:tabs>
              <w:suppressAutoHyphens w:val="true"/>
              <w:spacing w:before="0" w:after="0" w:line="240"/>
              <w:ind w:right="0" w:left="0" w:firstLine="0"/>
              <w:jc w:val="right"/>
              <w:rPr>
                <w:rFonts w:ascii="Arial Rounded MT Bold" w:hAnsi="Arial Rounded MT Bold" w:cs="Arial Rounded MT Bold" w:eastAsia="Arial Rounded MT Bold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 Rounded MT Bold" w:hAnsi="Arial Rounded MT Bold" w:cs="Arial Rounded MT Bold" w:eastAsia="Arial Rounded MT Bold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Nombre de la práctica</w:t>
            </w:r>
          </w:p>
        </w:tc>
        <w:tc>
          <w:tcPr>
            <w:tcW w:w="6160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center"/>
          </w:tcPr>
          <w:p>
            <w:pPr>
              <w:tabs>
                <w:tab w:val="center" w:pos="4702" w:leader="none"/>
                <w:tab w:val="right" w:pos="9404" w:leader="none"/>
              </w:tabs>
              <w:suppressAutoHyphens w:val="true"/>
              <w:spacing w:before="0" w:after="0" w:line="276"/>
              <w:ind w:right="0" w:left="0" w:firstLine="0"/>
              <w:jc w:val="both"/>
              <w:rPr>
                <w:rFonts w:ascii="Arial Rounded MT Bold" w:hAnsi="Arial Rounded MT Bold" w:cs="Arial Rounded MT Bold" w:eastAsia="Arial Rounded MT Bold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 Rounded MT Bold" w:hAnsi="Arial Rounded MT Bold" w:cs="Arial Rounded MT Bold" w:eastAsia="Arial Rounded MT Bold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APUNTADORES</w:t>
            </w:r>
          </w:p>
        </w:tc>
        <w:tc>
          <w:tcPr>
            <w:tcW w:w="16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3b3b3" w:val="clear"/>
            <w:tcMar>
              <w:left w:w="70" w:type="dxa"/>
              <w:right w:w="70" w:type="dxa"/>
            </w:tcMar>
            <w:vAlign w:val="center"/>
          </w:tcPr>
          <w:p>
            <w:pPr>
              <w:tabs>
                <w:tab w:val="center" w:pos="4702" w:leader="none"/>
                <w:tab w:val="right" w:pos="9404" w:leader="none"/>
              </w:tabs>
              <w:suppressAutoHyphens w:val="true"/>
              <w:spacing w:before="0" w:after="0" w:line="240"/>
              <w:ind w:right="0" w:left="0" w:firstLine="0"/>
              <w:jc w:val="right"/>
              <w:rPr>
                <w:rFonts w:ascii="Arial Rounded MT Bold" w:hAnsi="Arial Rounded MT Bold" w:cs="Arial Rounded MT Bold" w:eastAsia="Arial Rounded MT Bold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 Rounded MT Bold" w:hAnsi="Arial Rounded MT Bold" w:cs="Arial Rounded MT Bold" w:eastAsia="Arial Rounded MT Bold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No.</w:t>
            </w:r>
          </w:p>
        </w:tc>
        <w:tc>
          <w:tcPr>
            <w:tcW w:w="11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center"/>
          </w:tcPr>
          <w:p>
            <w:pPr>
              <w:tabs>
                <w:tab w:val="center" w:pos="4702" w:leader="none"/>
                <w:tab w:val="right" w:pos="9404" w:leader="none"/>
              </w:tabs>
              <w:suppressAutoHyphens w:val="true"/>
              <w:spacing w:before="0" w:after="0" w:line="276"/>
              <w:ind w:right="0" w:left="0" w:firstLine="0"/>
              <w:jc w:val="center"/>
              <w:rPr>
                <w:rFonts w:ascii="Arial Rounded MT Bold" w:hAnsi="Arial Rounded MT Bold" w:cs="Arial Rounded MT Bold" w:eastAsia="Arial Rounded MT Bold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 Rounded MT Bold" w:hAnsi="Arial Rounded MT Bold" w:cs="Arial Rounded MT Bold" w:eastAsia="Arial Rounded MT Bold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5</w:t>
            </w:r>
          </w:p>
        </w:tc>
      </w:tr>
      <w:tr>
        <w:trPr>
          <w:trHeight w:val="567" w:hRule="auto"/>
          <w:jc w:val="left"/>
        </w:trPr>
        <w:tc>
          <w:tcPr>
            <w:tcW w:w="14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3b3b3" w:val="clear"/>
            <w:tcMar>
              <w:left w:w="70" w:type="dxa"/>
              <w:right w:w="70" w:type="dxa"/>
            </w:tcMar>
            <w:vAlign w:val="center"/>
          </w:tcPr>
          <w:p>
            <w:pPr>
              <w:tabs>
                <w:tab w:val="center" w:pos="4702" w:leader="none"/>
                <w:tab w:val="right" w:pos="9404" w:leader="none"/>
              </w:tabs>
              <w:suppressAutoHyphens w:val="true"/>
              <w:spacing w:before="0" w:after="0" w:line="240"/>
              <w:ind w:right="0" w:left="0" w:firstLine="0"/>
              <w:jc w:val="right"/>
              <w:rPr>
                <w:rFonts w:ascii="Arial Rounded MT Bold" w:hAnsi="Arial Rounded MT Bold" w:cs="Arial Rounded MT Bold" w:eastAsia="Arial Rounded MT Bold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 Rounded MT Bold" w:hAnsi="Arial Rounded MT Bold" w:cs="Arial Rounded MT Bold" w:eastAsia="Arial Rounded MT Bold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Asignatura:</w:t>
            </w:r>
          </w:p>
        </w:tc>
        <w:tc>
          <w:tcPr>
            <w:tcW w:w="29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center"/>
          </w:tcPr>
          <w:p>
            <w:pPr>
              <w:tabs>
                <w:tab w:val="center" w:pos="4702" w:leader="none"/>
                <w:tab w:val="right" w:pos="9404" w:leader="none"/>
              </w:tabs>
              <w:suppressAutoHyphens w:val="true"/>
              <w:spacing w:before="0" w:after="0" w:line="276"/>
              <w:ind w:right="0" w:left="0" w:firstLine="0"/>
              <w:jc w:val="both"/>
              <w:rPr>
                <w:rFonts w:ascii="Arial Rounded MT Bold" w:hAnsi="Arial Rounded MT Bold" w:cs="Arial Rounded MT Bold" w:eastAsia="Arial Rounded MT Bold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 Rounded MT Bold" w:hAnsi="Arial Rounded MT Bold" w:cs="Arial Rounded MT Bold" w:eastAsia="Arial Rounded MT Bold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METODOS NUMERICOS</w:t>
            </w:r>
          </w:p>
        </w:tc>
        <w:tc>
          <w:tcPr>
            <w:tcW w:w="9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3b3b3" w:val="clear"/>
            <w:tcMar>
              <w:left w:w="70" w:type="dxa"/>
              <w:right w:w="70" w:type="dxa"/>
            </w:tcMar>
            <w:vAlign w:val="center"/>
          </w:tcPr>
          <w:p>
            <w:pPr>
              <w:tabs>
                <w:tab w:val="center" w:pos="4702" w:leader="none"/>
                <w:tab w:val="right" w:pos="9404" w:leader="none"/>
              </w:tabs>
              <w:suppressAutoHyphens w:val="true"/>
              <w:spacing w:before="0" w:after="0" w:line="240"/>
              <w:ind w:right="0" w:left="0" w:firstLine="0"/>
              <w:jc w:val="right"/>
              <w:rPr>
                <w:rFonts w:ascii="Arial Rounded MT Bold" w:hAnsi="Arial Rounded MT Bold" w:cs="Arial Rounded MT Bold" w:eastAsia="Arial Rounded MT Bold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 Rounded MT Bold" w:hAnsi="Arial Rounded MT Bold" w:cs="Arial Rounded MT Bold" w:eastAsia="Arial Rounded MT Bold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Carrera:</w:t>
            </w:r>
          </w:p>
        </w:tc>
        <w:tc>
          <w:tcPr>
            <w:tcW w:w="23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center"/>
          </w:tcPr>
          <w:p>
            <w:pPr>
              <w:tabs>
                <w:tab w:val="center" w:pos="4702" w:leader="none"/>
                <w:tab w:val="right" w:pos="9404" w:leader="none"/>
              </w:tabs>
              <w:suppressAutoHyphens w:val="true"/>
              <w:spacing w:before="0" w:after="0" w:line="276"/>
              <w:ind w:right="0" w:left="0" w:firstLine="0"/>
              <w:jc w:val="both"/>
              <w:rPr>
                <w:rFonts w:ascii="Arial Rounded MT Bold" w:hAnsi="Arial Rounded MT Bold" w:cs="Arial Rounded MT Bold" w:eastAsia="Arial Rounded MT Bold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 Rounded MT Bold" w:hAnsi="Arial Rounded MT Bold" w:cs="Arial Rounded MT Bold" w:eastAsia="Arial Rounded MT Bold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ISIC</w:t>
            </w:r>
          </w:p>
        </w:tc>
        <w:tc>
          <w:tcPr>
            <w:tcW w:w="16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3b3b3" w:val="clear"/>
            <w:tcMar>
              <w:left w:w="70" w:type="dxa"/>
              <w:right w:w="70" w:type="dxa"/>
            </w:tcMar>
            <w:vAlign w:val="center"/>
          </w:tcPr>
          <w:p>
            <w:pPr>
              <w:tabs>
                <w:tab w:val="center" w:pos="4702" w:leader="none"/>
                <w:tab w:val="right" w:pos="9404" w:leader="none"/>
              </w:tabs>
              <w:suppressAutoHyphens w:val="true"/>
              <w:spacing w:before="0" w:after="0" w:line="240"/>
              <w:ind w:right="0" w:left="0" w:firstLine="0"/>
              <w:jc w:val="right"/>
              <w:rPr>
                <w:rFonts w:ascii="Arial Rounded MT Bold" w:hAnsi="Arial Rounded MT Bold" w:cs="Arial Rounded MT Bold" w:eastAsia="Arial Rounded MT Bold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 Rounded MT Bold" w:hAnsi="Arial Rounded MT Bold" w:cs="Arial Rounded MT Bold" w:eastAsia="Arial Rounded MT Bold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Duración de la práctica (Hrs)</w:t>
            </w:r>
          </w:p>
        </w:tc>
        <w:tc>
          <w:tcPr>
            <w:tcW w:w="11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center"/>
          </w:tcPr>
          <w:p>
            <w:pPr>
              <w:tabs>
                <w:tab w:val="center" w:pos="4702" w:leader="none"/>
                <w:tab w:val="right" w:pos="9404" w:leader="none"/>
              </w:tabs>
              <w:suppressAutoHyphens w:val="true"/>
              <w:spacing w:before="0" w:after="0" w:line="276"/>
              <w:ind w:right="0" w:left="0" w:firstLine="0"/>
              <w:jc w:val="center"/>
              <w:rPr>
                <w:rFonts w:ascii="Arial Rounded MT Bold" w:hAnsi="Arial Rounded MT Bold" w:cs="Arial Rounded MT Bold" w:eastAsia="Arial Rounded MT Bold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24"/>
          <w:shd w:fill="auto" w:val="clear"/>
        </w:rPr>
        <w:t xml:space="preserve">Eder Chavez Alcantara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numPr>
          <w:ilvl w:val="0"/>
          <w:numId w:val="16"/>
        </w:numPr>
        <w:suppressAutoHyphens w:val="true"/>
        <w:spacing w:before="0" w:after="0" w:line="240"/>
        <w:ind w:right="0" w:left="1080" w:hanging="720"/>
        <w:jc w:val="both"/>
        <w:rPr>
          <w:rFonts w:ascii="Arial Rounded MT Bold" w:hAnsi="Arial Rounded MT Bold" w:cs="Arial Rounded MT Bold" w:eastAsia="Arial Rounded MT Bold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 Rounded MT Bold" w:hAnsi="Arial Rounded MT Bold" w:cs="Arial Rounded MT Bold" w:eastAsia="Arial Rounded MT Bold"/>
          <w:b/>
          <w:color w:val="auto"/>
          <w:spacing w:val="0"/>
          <w:position w:val="0"/>
          <w:sz w:val="22"/>
          <w:shd w:fill="auto" w:val="clear"/>
        </w:rPr>
        <w:t xml:space="preserve">Competencia(s) específica(s):</w:t>
      </w:r>
    </w:p>
    <w:p>
      <w:pPr>
        <w:spacing w:before="0" w:after="0" w:line="240"/>
        <w:ind w:right="0" w:left="1080" w:firstLine="0"/>
        <w:jc w:val="both"/>
        <w:rPr>
          <w:rFonts w:ascii="Arial Rounded MT Bold" w:hAnsi="Arial Rounded MT Bold" w:cs="Arial Rounded MT Bold" w:eastAsia="Arial Rounded MT Bold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 Rounded MT Bold" w:hAnsi="Arial Rounded MT Bold" w:cs="Arial Rounded MT Bold" w:eastAsia="Arial Rounded MT Bold"/>
          <w:b/>
          <w:color w:val="auto"/>
          <w:spacing w:val="0"/>
          <w:position w:val="0"/>
          <w:sz w:val="22"/>
          <w:shd w:fill="auto" w:val="clear"/>
        </w:rPr>
        <w:t xml:space="preserve">Entender e implementar las estructuras de decisión y sus variantes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numPr>
          <w:ilvl w:val="0"/>
          <w:numId w:val="19"/>
        </w:numPr>
        <w:suppressAutoHyphens w:val="true"/>
        <w:spacing w:before="0" w:after="0" w:line="240"/>
        <w:ind w:right="0" w:left="1080" w:hanging="720"/>
        <w:jc w:val="both"/>
        <w:rPr>
          <w:rFonts w:ascii="Arial Rounded MT Bold" w:hAnsi="Arial Rounded MT Bold" w:cs="Arial Rounded MT Bold" w:eastAsia="Arial Rounded MT Bold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 Rounded MT Bold" w:hAnsi="Arial Rounded MT Bold" w:cs="Arial Rounded MT Bold" w:eastAsia="Arial Rounded MT Bold"/>
          <w:b/>
          <w:color w:val="auto"/>
          <w:spacing w:val="0"/>
          <w:position w:val="0"/>
          <w:sz w:val="22"/>
          <w:shd w:fill="auto" w:val="clear"/>
        </w:rPr>
        <w:t xml:space="preserve">Lugar de realización de la práctica (laboratorio, taller, aula u otro):</w:t>
      </w:r>
    </w:p>
    <w:p>
      <w:pPr>
        <w:spacing w:before="0" w:after="0" w:line="240"/>
        <w:ind w:right="0" w:left="1080" w:firstLine="0"/>
        <w:jc w:val="both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2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22"/>
          <w:shd w:fill="auto" w:val="clear"/>
        </w:rPr>
        <w:t xml:space="preserve">Casa</w:t>
      </w:r>
    </w:p>
    <w:p>
      <w:pPr>
        <w:spacing w:before="0" w:after="0" w:line="240"/>
        <w:ind w:right="0" w:left="1080" w:firstLine="0"/>
        <w:jc w:val="both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2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22"/>
          <w:shd w:fill="auto" w:val="clear"/>
        </w:rPr>
        <w:t xml:space="preserve">Otro</w:t>
      </w:r>
    </w:p>
    <w:p>
      <w:pPr>
        <w:suppressAutoHyphens w:val="true"/>
        <w:spacing w:before="0" w:after="0" w:line="240"/>
        <w:ind w:right="0" w:left="1080" w:firstLine="0"/>
        <w:jc w:val="both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2"/>
        </w:numPr>
        <w:suppressAutoHyphens w:val="true"/>
        <w:spacing w:before="0" w:after="0" w:line="240"/>
        <w:ind w:right="0" w:left="1080" w:hanging="720"/>
        <w:jc w:val="left"/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  <w:t xml:space="preserve">Material empleado:</w:t>
      </w: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  <w:t xml:space="preserve">Computadora</w:t>
      </w: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  <w:t xml:space="preserve">Ubuntu Linux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5"/>
        </w:numPr>
        <w:suppressAutoHyphens w:val="true"/>
        <w:spacing w:before="0" w:after="0" w:line="240"/>
        <w:ind w:right="0" w:left="1080" w:hanging="720"/>
        <w:jc w:val="left"/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  <w:t xml:space="preserve">Desarrollo de la práctica:</w:t>
      </w: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7"/>
        </w:num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  <w:t xml:space="preserve">Lamina 15</w:t>
      </w: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5883" w:dyaOrig="2518">
          <v:rect xmlns:o="urn:schemas-microsoft-com:office:office" xmlns:v="urn:schemas-microsoft-com:vml" id="rectole0000000000" style="width:294.150000pt;height:125.9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se empieza a desarrollar todo el programa donde se deben crear el método ya que pueden estar restringidos a lo que el compilador puede permitir hacer con el punto de entrada de cada uno de los programas.</w:t>
      </w: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utilizan un int ya que es una  variable  que nos permiten almacenar caracteres. Después el otro int se utiliza para hacer la declaración del puntero al carácter.</w:t>
      </w: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en la variable p se va a guardar la dirección de memoria de la variable p y la p apunta a el dato.</w:t>
      </w: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va a utilizar un printf donde ese nos va a mandar el valor de x .</w:t>
      </w: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Una vez de haber mandado a imprimir el valor de x se va a utilizar la variable y y se va a guardar la dirección de memoria de la declaración del puntero del carácter.</w:t>
      </w: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Una vez terminado el programa:</w:t>
      </w: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4715" w:dyaOrig="2764">
          <v:rect xmlns:o="urn:schemas-microsoft-com:office:office" xmlns:v="urn:schemas-microsoft-com:vml" id="rectole0000000001" style="width:235.750000pt;height:138.2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                                                    </w:t>
      </w: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Una vez guardado el programa se tiene que ejecutar para poder ejecutar se tiene que abrir la terminal una vez que se abrió la terminal  se tiene que colocar cd y el nombre donde lo guardaste / , después se tiene que poner ls y enter una vez que se le puso eso se tiene que poner gcc mas el nombre de como esta guardado el programa con el .c y -o otra vez el nombre y se le pone enter una vez que no se tuvo ningún error se tiene que poner ls después ./y el nombre pero sin el punto enter y nos manda el mensaje:</w:t>
      </w: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5283" w:dyaOrig="3041">
          <v:rect xmlns:o="urn:schemas-microsoft-com:office:office" xmlns:v="urn:schemas-microsoft-com:vml" id="rectole0000000002" style="width:264.150000pt;height:152.0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9"/>
        </w:num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  <w:t xml:space="preserve">Lamina 15</w:t>
      </w: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b/>
          <w:i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5437" w:dyaOrig="2073">
          <v:rect xmlns:o="urn:schemas-microsoft-com:office:office" xmlns:v="urn:schemas-microsoft-com:vml" id="rectole0000000003" style="width:271.850000pt;height:103.6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se empieza a desarrollar todo el programa donde se deben crear el int es decir la declaración del puntero a carácter así como la variable de y.</w:t>
      </w: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tiene que utilizar un apuntador ya que es para asignar direcciónes de variables a través de operadores de referencia &amp;  o direcciones almacenadas en otros apuntadores.</w:t>
      </w: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en la variable p se va a guardar la dirección de memoria de la variable p y la p apunta a el dato &amp;x y eso va hacer correcto.</w:t>
      </w: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en la variable y se va a guardar la dirección de memoria de la declaración de puntero a carácter.</w:t>
      </w: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va a utilizar un int main (void) pueden estar restringidos a lo que el compilador puede permitir hacer con el punto de entrada así mismo se utilizan las declaraciones de los punteros o caracteres.</w:t>
      </w:r>
    </w:p>
    <w:p>
      <w:pPr>
        <w:suppressAutoHyphens w:val="true"/>
        <w:spacing w:before="0" w:after="0" w:line="240"/>
        <w:ind w:right="0" w:left="720" w:firstLine="72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va a utilizar un printf donde ese nos va a mandar el valor total :</w:t>
      </w: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Una vez terminado el programa:</w:t>
      </w:r>
    </w:p>
    <w:p>
      <w:pPr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4547" w:dyaOrig="1920">
          <v:rect xmlns:o="urn:schemas-microsoft-com:office:office" xmlns:v="urn:schemas-microsoft-com:vml" id="rectole0000000004" style="width:227.350000pt;height:96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Una vez guardado el programa se tiene que ejecutar para poder ejecutar se tiene que abrir la terminal una vez que se abrió la terminal  se tiene que colocar cd y el nombre donde lo guardaste / , después se tiene que poner ls y enter una vez que se le puso eso se tiene que poner gcc más el nombre de como esta guardado el programa con el .c y -o otra vez el nombre y se le pone enter una vez que no se tuvo ningún error se tiene que poner ls después ./y el nombre pero sin el punto enter y nos manda el mensaje:</w:t>
      </w: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6456" w:dyaOrig="3681">
          <v:rect xmlns:o="urn:schemas-microsoft-com:office:office" xmlns:v="urn:schemas-microsoft-com:vml" id="rectole0000000005" style="width:322.800000pt;height:184.0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  <w:t xml:space="preserve">Lamina 15:</w: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5044" w:dyaOrig="2294">
          <v:rect xmlns:o="urn:schemas-microsoft-com:office:office" xmlns:v="urn:schemas-microsoft-com:vml" id="rectole0000000006" style="width:252.200000pt;height:114.7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se empieza a desarrollar todo el programa donde se deben crear el void intercambio con dos variables de tipo int 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empieza a desarrollar todo el programa con int main void donde pueden estar restringidos a lo que el compilador permite hacer con el punto de entrada.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crea un int por que es un apuntador que puede poseer un valor que sea que no se puede conocer la antelación.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crea otro int por que es un apuntador que puede poseer un valor que sea que no se puede conocer la antelación.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va a utilizar un printf donde ese nos va a mandar el valor total que era de antes.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va a utilizar un printf donde ese nos va a mandar el valor total de después.</w:t>
      </w:r>
    </w:p>
    <w:p>
      <w:pPr>
        <w:widowControl w:val="false"/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va a utilizar el void  intercambio donde están las variables de tipo int y int va a tener las variables y dentro de ese void se van a declarar los apuntadores para que se puedan imprimir.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Una vez terminado el programa: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4285" w:dyaOrig="2549">
          <v:rect xmlns:o="urn:schemas-microsoft-com:office:office" xmlns:v="urn:schemas-microsoft-com:vml" id="rectole0000000007" style="width:214.250000pt;height:127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Una vez guardado el programa se tiene que ejecutar para poder ejecutar se tiene que abrir la terminal una vez que se abrió la terminal  se tiene que colocar cd y el nombre donde lo guardaste / , después se tiene que poner ls y enter una vez que se le puso eso se tiene que poner gcc más el nombre de como esta guardado el programa con el .c y -o otra vez el nombre y se le pone enter una vez que no se tuvo ningún error se tiene que poner ls después ./y el nombre pero sin el punto enter y nos manda el mensaje:</w: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5176" w:dyaOrig="2964">
          <v:rect xmlns:o="urn:schemas-microsoft-com:office:office" xmlns:v="urn:schemas-microsoft-com:vml" id="rectole0000000008" style="width:258.800000pt;height:148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  <w:t xml:space="preserve">Lamina 15:</w: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4627" w:dyaOrig="2380">
          <v:rect xmlns:o="urn:schemas-microsoft-com:office:office" xmlns:v="urn:schemas-microsoft-com:vml" id="rectole0000000009" style="width:231.350000pt;height:119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i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se empieza a desarrollar todo el programa donde se deben crear el método main una vez creado el método main se va a declarar la variables  int  de tipo arreglo donde una es de 10 y la otra es len.</w:t>
      </w:r>
    </w:p>
    <w:p>
      <w:pPr>
        <w:widowControl w:val="false"/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va a utilizar un printf donde ese nos va a mandar los bytes del arreglo el otro primo se va a utilizar para que nos diga cuánto tiene cada entero y el otro printf nos va a servir para que nos diga los elementos que tiene.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5038" w:dyaOrig="2488">
          <v:rect xmlns:o="urn:schemas-microsoft-com:office:office" xmlns:v="urn:schemas-microsoft-com:vml" id="rectole0000000010" style="width:251.900000pt;height:124.4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Una vez guardado el programa se tiene que ejecutar para poder ejecutar se tiene que abrir la terminal una vez que se abrió la terminal  se tiene que colocar cd y el nombre donde lo guardaste / , después se tiene que poner ls y enter una vez que se le puso eso se tiene que poner gcc más el nombre de como esta guardado el programa con el .c y -o otra vez el nombre y se le pone enter una vez que no se tuvo ningún error se tiene que poner ls después ./y el nombre pero sin el punto enter y nos manda el mensaje:</w: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4239" w:dyaOrig="1582">
          <v:rect xmlns:o="urn:schemas-microsoft-com:office:office" xmlns:v="urn:schemas-microsoft-com:vml" id="rectole0000000011" style="width:211.950000pt;height:79.1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6520" w:dyaOrig="2660">
          <v:rect xmlns:o="urn:schemas-microsoft-com:office:office" xmlns:v="urn:schemas-microsoft-com:vml" id="rectole0000000012" style="width:326.000000pt;height:133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se empieza a desarrollar todo el programa donde se deben utilizar los apuntadores a que los apuntadores tienen su propia dirección de memoria así mismo se van a utilizar buffer ya que es un espacio de memoria es decir se pueden almacenar datos de manera temporal 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van a utilizar un if ya que este va hacer las  comparación y un ciclo for va a servir para recorrer varios datos.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Se van a utilizar dos printf que uno va a servir para pedirle al usuario la longitud de cadena y el otro nos va a servir para mandar el mensaje de random string.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Por ultimo se va utilizar un system va a servir para hacer una pausa en el programa.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4106" w:dyaOrig="2200">
          <v:rect xmlns:o="urn:schemas-microsoft-com:office:office" xmlns:v="urn:schemas-microsoft-com:vml" id="rectole0000000013" style="width:205.300000pt;height:110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Una vez de haber terminado el programa, primero se tiene que guardar el programa para poderlo guardar se tiene que oprimir la tecla control (s) y ahí se elige donde se quiere guardar.</w: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3488" w:dyaOrig="2160">
          <v:rect xmlns:o="urn:schemas-microsoft-com:office:office" xmlns:v="urn:schemas-microsoft-com:vml" id="rectole0000000014" style="width:174.400000pt;height:108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  <w:t xml:space="preserve">Lamina 15:</w: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6631" w:dyaOrig="3026">
          <v:rect xmlns:o="urn:schemas-microsoft-com:office:office" xmlns:v="urn:schemas-microsoft-com:vml" id="rectole0000000015" style="width:331.550000pt;height:151.3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se empieza a desarrollar todo el programa donde se deben utilizar los apuntadores ya que los apuntadores tienen su propia dirección de memoria así mismo se van a utilizar buffer ya que es un espacio de memoria es decir se pueden almacenar datos de manera temporal 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va a utilizar un apuntador de tipo chat con el nombre del identificador del apuntador.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van a utilizar un if ya que este va hacer las  comparación y un ciclo for va a servir para recorrer varios datos.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Se van a utilizar tres  printf que uno va a servir para pedirle al usuario la longitud del arreglo y el otro nos va a servir para mandar el mensaje donde va a decir que se ingresen los datos del arreglo y el ultimo va a mandar el mensaje que va a decir Random string.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va a útil un return que nos sirve para no se cierre la terminal es decir el programa.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4838" w:dyaOrig="2780">
          <v:rect xmlns:o="urn:schemas-microsoft-com:office:office" xmlns:v="urn:schemas-microsoft-com:vml" id="rectole0000000016" style="width:241.900000pt;height:139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Una vez guardado el programa se tiene que ejecutar para poder ejecutar se tiene que abrir la terminal una vez que se abrió la terminal  se tiene que colocar cd y el nombre donde lo guardaste / , después se tiene que poner ls y enter una vez que se le puso eso se tiene que poner gcc más el nombre de como esta guardado el programa con el .c y -o otra vez el nombre y se le pone enter una vez que no se tuvo ningún error se tiene que poner ls después ./y el nombre pero sin el punto enter y nos manda el mensaje:</w: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3947" w:dyaOrig="3256">
          <v:rect xmlns:o="urn:schemas-microsoft-com:office:office" xmlns:v="urn:schemas-microsoft-com:vml" id="rectole0000000017" style="width:197.350000pt;height:162.8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  <w:t xml:space="preserve">Lamina 15</w: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6744" w:dyaOrig="2889">
          <v:rect xmlns:o="urn:schemas-microsoft-com:office:office" xmlns:v="urn:schemas-microsoft-com:vml" id="rectole0000000018" style="width:337.200000pt;height:144.4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se empieza a desarrollar todo el programa donde se deben utilizar  dos variables tipo arreglo que una se llama int  i y vale 10 ,la segunda se llama float f y es de 10.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va a utilizar el método main(void) ya que nos sirve para ver si están restringido a lo que el compilador permita hacer con el punto de entrada.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van a utilizar dos printf y’a que sirven para mandar el mensaje al usuario de lo que se obtenga.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Se va a utilizar un ciclo for ya que va a permitir recorrer ciertos datos.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5445" w:dyaOrig="3518">
          <v:rect xmlns:o="urn:schemas-microsoft-com:office:office" xmlns:v="urn:schemas-microsoft-com:vml" id="rectole0000000019" style="width:272.250000pt;height:175.9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Una vez guardado el programa se tiene que ejecutar para poder ejecutar se tiene que abrir la terminal una vez que se abrió la terminal  se tiene que colocar cd y el nombre donde lo guardaste / , después se tiene que poner ls y enter una vez que se le puso eso se tiene que poner gcc más el nombre de como esta guardado el programa con el .c y -o otra vez el nombre y se le pone enter una vez que no se tuvo ningún error se tiene que poner ls después ./y el nombre pero sin el punto enter y nos manda el mensaje:</w: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4502" w:dyaOrig="1926">
          <v:rect xmlns:o="urn:schemas-microsoft-com:office:office" xmlns:v="urn:schemas-microsoft-com:vml" id="rectole0000000020" style="width:225.100000pt;height:96.3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  <w:t xml:space="preserve">Lamina 15:</w: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4715" w:dyaOrig="2810">
          <v:rect xmlns:o="urn:schemas-microsoft-com:office:office" xmlns:v="urn:schemas-microsoft-com:vml" id="rectole0000000021" style="width:235.750000pt;height:140.5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se empieza a desarrollar todo el programa donde se deben utilizar los apuntadores ya que los apuntadores tienen su propia dirección de memoria así mismo se van a utilizar buffer ya que es un espacio de memoria es decir se pueden almacenar datos de manera temporal 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van a utilizar un if ya que este va hacer las  comparación y un ciclo for va a servir para recorrer varios datos.</w:t>
      </w:r>
    </w:p>
    <w:p>
      <w:pPr>
        <w:widowControl w:val="false"/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u w:val="single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va a utilizar un ciclo for ya que va a permitir hacer los recorridos a ciertos datos.</w:t>
      </w:r>
    </w:p>
    <w:p>
      <w:pPr>
        <w:widowControl w:val="false"/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Se van a utilizar cuatro printf que el primero va a servir para pedirle al usuario que teclee la longitud que va a tener el arreglo el segundo printf va a pedir al usuario que ingrese el valor el tercero le va a mandar al usuario los valores y el cuarto va a imprimir el arreglo.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Así mismo se tiene que utilizar un scanf ya que ese va a servir para poder introducir cualquier valor o combinación de valores númericos.</w:t>
      </w:r>
      <w:r>
        <w:object w:dxaOrig="4439" w:dyaOrig="3164">
          <v:rect xmlns:o="urn:schemas-microsoft-com:office:office" xmlns:v="urn:schemas-microsoft-com:vml" id="rectole0000000022" style="width:221.950000pt;height:158.2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widowControl w:val="false"/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Una vez guardado el programa se tiene que ejecutar para poder ejecutar se tiene que abrir la terminal una vez que se abrió la terminal  se tiene que colocar cd y el nombre donde lo guardaste / , después se tiene que poner ls y enter una vez que se le puso eso se tiene que poner gcc más el nombre de como esta guardado el programa con el .c y -o otra vez el nombre y se le pone enter una vez que no se tuvo ningún error se tiene que poner ls después ./y el nombre pero sin el punto enter y nos manda el mensaje:</w: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4331" w:dyaOrig="3978">
          <v:rect xmlns:o="urn:schemas-microsoft-com:office:office" xmlns:v="urn:schemas-microsoft-com:vml" id="rectole0000000023" style="width:216.550000pt;height:198.9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numPr>
          <w:ilvl w:val="0"/>
          <w:numId w:val="78"/>
        </w:numPr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  <w:t xml:space="preserve">Lamina 15</w: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5160" w:dyaOrig="3394">
          <v:rect xmlns:o="urn:schemas-microsoft-com:office:office" xmlns:v="urn:schemas-microsoft-com:vml" id="rectole0000000024" style="width:258.000000pt;height:169.7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se empieza a desarrollar todo el programa donde se deben utilizar los apuntadores ya que los apuntadores tienen su propia dirección de memoria así mismo se van a utilizar buffer ya que es un espacio de memoria es decir se pueden almacenar datos de manera temporal .</w:t>
      </w:r>
    </w:p>
    <w:p>
      <w:pPr>
        <w:widowControl w:val="false"/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va a utilizar un int main(void) ya que puede estar restringido al lo que el compilador permita hacer con el punto de entrada.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va a utilizar unos apuntadores de tipo char y int .</w:t>
      </w:r>
    </w:p>
    <w:p>
      <w:pPr>
        <w:widowControl w:val="false"/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van a utilizar un if ya que este va hacer las  comparación y un ciclo for va a servir para recorrer varios datos.</w:t>
      </w:r>
    </w:p>
    <w:p>
      <w:pPr>
        <w:widowControl w:val="false"/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u w:val="single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Después se va a utilizar un ciclo for ya que va a permitir hacer los recorridos a ciertos datos.</w:t>
      </w:r>
    </w:p>
    <w:p>
      <w:pPr>
        <w:widowControl w:val="false"/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Se van a utilizar tres printf que el primero va a servir para pedirle al usuario que teclee la longitud del arreglo arreglo el segundo printf va a pedir al usuario que ingrese los datos del arreglo l tercero le va a mandar al usuario los valores del arreglo.</w:t>
      </w: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44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3809" w:dyaOrig="2734">
          <v:rect xmlns:o="urn:schemas-microsoft-com:office:office" xmlns:v="urn:schemas-microsoft-com:vml" id="rectole0000000025" style="width:190.450000pt;height:136.7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widowControl w:val="false"/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  <w:t xml:space="preserve">Una vez guardado el programa se tiene que ejecutar para poder ejecutar se tiene que abrir la terminal una vez que se abrió la terminal  se tiene que colocar cd y el nombre donde lo guardaste / , después se tiene que poner ls y enter una vez que se le puso eso se tiene que poner gcc más el nombre de como esta guardado el programa con el .c y -o otra vez el nombre y se le pone enter una vez que no se tuvo ningún error se tiene que poner ls después ./y el nombre pero sin el punto enter y nos manda el mensaje:</w: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  <w:r>
        <w:object w:dxaOrig="4039" w:dyaOrig="2365">
          <v:rect xmlns:o="urn:schemas-microsoft-com:office:office" xmlns:v="urn:schemas-microsoft-com:vml" id="rectole0000000026" style="width:201.950000pt;height:118.2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1080" w:firstLine="0"/>
        <w:jc w:val="left"/>
        <w:rPr>
          <w:rFonts w:ascii="Arial Rounded MT Bold" w:hAnsi="Arial Rounded MT Bold" w:cs="Arial Rounded MT Bold" w:eastAsia="Arial Rounded MT Bold"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Arial Rounded MT Bold" w:hAnsi="Arial Rounded MT Bold" w:cs="Arial Rounded MT Bold" w:eastAsia="Arial Rounded MT Bold"/>
          <w:b/>
          <w:color w:val="000000"/>
          <w:spacing w:val="0"/>
          <w:position w:val="0"/>
          <w:sz w:val="24"/>
          <w:shd w:fill="auto" w:val="clear"/>
        </w:rPr>
        <w:t xml:space="preserve">V.  Conclusiones: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Al realizar estoa ejercicios algunas partes no me quedaron muy claras pero sin enbargo usar apuntadores es una forma mas rapida y prectica de menos timepo pararealizar las ejecuciones.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num w:numId="16">
    <w:abstractNumId w:val="36"/>
  </w:num>
  <w:num w:numId="19">
    <w:abstractNumId w:val="30"/>
  </w:num>
  <w:num w:numId="22">
    <w:abstractNumId w:val="24"/>
  </w:num>
  <w:num w:numId="25">
    <w:abstractNumId w:val="18"/>
  </w:num>
  <w:num w:numId="27">
    <w:abstractNumId w:val="12"/>
  </w:num>
  <w:num w:numId="39">
    <w:abstractNumId w:val="6"/>
  </w:num>
  <w:num w:numId="78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styles.xml" Id="docRId55" Type="http://schemas.openxmlformats.org/officeDocument/2006/relationships/styles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numbering.xml" Id="docRId54" Type="http://schemas.openxmlformats.org/officeDocument/2006/relationships/numbering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/Relationships>
</file>